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A38D8" w14:textId="13A4F456" w:rsidR="00AA1800" w:rsidRDefault="00933340">
      <w:pPr>
        <w:rPr>
          <w:rFonts w:asciiTheme="majorHAnsi" w:hAnsiTheme="majorHAnsi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9F885D0" wp14:editId="2A50A352">
            <wp:simplePos x="0" y="0"/>
            <wp:positionH relativeFrom="column">
              <wp:posOffset>3709035</wp:posOffset>
            </wp:positionH>
            <wp:positionV relativeFrom="paragraph">
              <wp:posOffset>-158115</wp:posOffset>
            </wp:positionV>
            <wp:extent cx="1600200" cy="1567180"/>
            <wp:effectExtent l="0" t="0" r="0" b="7620"/>
            <wp:wrapSquare wrapText="bothSides"/>
            <wp:docPr id="13" name="Picture 13" descr="Macintosh HD:Users:woutertempelaar:Desktop:Schermafbeelding 2020-12-03 om 16.42.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woutertempelaar:Desktop:Schermafbeelding 2020-12-03 om 16.42.0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3A178" w14:textId="7202733D" w:rsidR="00AA1800" w:rsidRDefault="00AA1800">
      <w:pPr>
        <w:rPr>
          <w:rFonts w:asciiTheme="majorHAnsi" w:hAnsiTheme="majorHAnsi"/>
          <w:b/>
          <w:sz w:val="22"/>
          <w:szCs w:val="22"/>
        </w:rPr>
      </w:pPr>
    </w:p>
    <w:p w14:paraId="5E063AC1" w14:textId="77777777" w:rsidR="00AA1800" w:rsidRDefault="00AA1800">
      <w:pPr>
        <w:rPr>
          <w:rFonts w:asciiTheme="majorHAnsi" w:hAnsiTheme="majorHAnsi"/>
          <w:b/>
          <w:sz w:val="22"/>
          <w:szCs w:val="22"/>
        </w:rPr>
      </w:pPr>
    </w:p>
    <w:p w14:paraId="538A6CD2" w14:textId="5F69E15F" w:rsidR="00101044" w:rsidRDefault="0031443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Privacyverklaring Praktijk Sirius</w:t>
      </w:r>
    </w:p>
    <w:p w14:paraId="007DA822" w14:textId="64D9D3F3" w:rsidR="0031443A" w:rsidRDefault="0031443A">
      <w:pPr>
        <w:rPr>
          <w:rFonts w:asciiTheme="majorHAnsi" w:hAnsiTheme="majorHAnsi"/>
          <w:sz w:val="22"/>
          <w:szCs w:val="22"/>
        </w:rPr>
      </w:pPr>
    </w:p>
    <w:p w14:paraId="6FA7CCC8" w14:textId="77777777" w:rsidR="0031443A" w:rsidRDefault="0031443A">
      <w:pPr>
        <w:rPr>
          <w:rFonts w:asciiTheme="majorHAnsi" w:hAnsiTheme="majorHAnsi"/>
          <w:sz w:val="22"/>
          <w:szCs w:val="22"/>
        </w:rPr>
      </w:pPr>
    </w:p>
    <w:p w14:paraId="136809D9" w14:textId="484105BD" w:rsidR="0031443A" w:rsidRDefault="0031443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Praktijk Sirius</w:t>
      </w:r>
      <w:r w:rsidR="00B76DA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verantwoordelijk voor de verwerking van persoonsgegevens zoals </w:t>
      </w:r>
      <w:r w:rsidR="00B76DAB">
        <w:rPr>
          <w:rFonts w:asciiTheme="majorHAnsi" w:hAnsiTheme="majorHAnsi"/>
          <w:sz w:val="22"/>
          <w:szCs w:val="22"/>
        </w:rPr>
        <w:t>weer</w:t>
      </w:r>
      <w:r>
        <w:rPr>
          <w:rFonts w:asciiTheme="majorHAnsi" w:hAnsiTheme="majorHAnsi"/>
          <w:sz w:val="22"/>
          <w:szCs w:val="22"/>
        </w:rPr>
        <w:t>gegeven</w:t>
      </w:r>
      <w:r w:rsidR="00B76DAB">
        <w:rPr>
          <w:rFonts w:asciiTheme="majorHAnsi" w:hAnsiTheme="majorHAnsi"/>
          <w:sz w:val="22"/>
          <w:szCs w:val="22"/>
        </w:rPr>
        <w:t xml:space="preserve"> in deze verklaring.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94E8C25" w14:textId="77777777" w:rsidR="00B76DAB" w:rsidRDefault="00B76DAB">
      <w:pPr>
        <w:rPr>
          <w:rFonts w:asciiTheme="majorHAnsi" w:hAnsiTheme="majorHAnsi"/>
          <w:sz w:val="22"/>
          <w:szCs w:val="22"/>
        </w:rPr>
      </w:pPr>
    </w:p>
    <w:p w14:paraId="235E860F" w14:textId="77777777" w:rsidR="006C4501" w:rsidRDefault="006C4501">
      <w:pPr>
        <w:rPr>
          <w:rFonts w:asciiTheme="majorHAnsi" w:hAnsiTheme="majorHAnsi"/>
          <w:sz w:val="22"/>
          <w:szCs w:val="22"/>
        </w:rPr>
      </w:pPr>
    </w:p>
    <w:p w14:paraId="756337C3" w14:textId="77777777" w:rsidR="00B76DAB" w:rsidRDefault="00B76DA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Contactgegevens</w:t>
      </w:r>
    </w:p>
    <w:p w14:paraId="7A5F2940" w14:textId="5B2403CC" w:rsidR="00B76DAB" w:rsidRDefault="0093334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</w:t>
      </w:r>
      <w:r w:rsidR="00B76DAB">
        <w:rPr>
          <w:rFonts w:asciiTheme="majorHAnsi" w:hAnsiTheme="majorHAnsi"/>
          <w:sz w:val="22"/>
          <w:szCs w:val="22"/>
        </w:rPr>
        <w:t xml:space="preserve">raktijk Sirius is gevestigd aan de Kruisstraat 6, 5315 AM </w:t>
      </w:r>
      <w:proofErr w:type="spellStart"/>
      <w:r w:rsidR="00B76DAB">
        <w:rPr>
          <w:rFonts w:asciiTheme="majorHAnsi" w:hAnsiTheme="majorHAnsi"/>
          <w:sz w:val="22"/>
          <w:szCs w:val="22"/>
        </w:rPr>
        <w:t>Kerkwijk</w:t>
      </w:r>
      <w:proofErr w:type="spellEnd"/>
      <w:r w:rsidR="00B76DAB">
        <w:rPr>
          <w:rFonts w:asciiTheme="majorHAnsi" w:hAnsiTheme="majorHAnsi"/>
          <w:sz w:val="22"/>
          <w:szCs w:val="22"/>
        </w:rPr>
        <w:t>.</w:t>
      </w:r>
    </w:p>
    <w:p w14:paraId="2FBE6E5E" w14:textId="77777777" w:rsidR="00B76DAB" w:rsidRDefault="0070586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Telefoon: 00316 26024980</w:t>
      </w:r>
    </w:p>
    <w:p w14:paraId="379CD834" w14:textId="77777777" w:rsidR="00705866" w:rsidRDefault="0070586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Email: info@reikipraktijksirius.nl</w:t>
      </w:r>
      <w:bookmarkStart w:id="0" w:name="_GoBack"/>
      <w:bookmarkEnd w:id="0"/>
    </w:p>
    <w:p w14:paraId="171F0461" w14:textId="77777777" w:rsidR="00B76DAB" w:rsidRDefault="002428B3">
      <w:pPr>
        <w:rPr>
          <w:rFonts w:asciiTheme="majorHAnsi" w:hAnsiTheme="majorHAnsi"/>
          <w:sz w:val="22"/>
          <w:szCs w:val="22"/>
        </w:rPr>
      </w:pPr>
      <w:hyperlink r:id="rId9" w:history="1">
        <w:r w:rsidR="00B76DAB" w:rsidRPr="00B76DAB">
          <w:rPr>
            <w:rStyle w:val="Hyperlink"/>
            <w:rFonts w:asciiTheme="majorHAnsi" w:hAnsiTheme="majorHAnsi"/>
            <w:sz w:val="22"/>
            <w:szCs w:val="22"/>
            <w:u w:val="none"/>
          </w:rPr>
          <w:t>www.reikipraktijksirius.nl</w:t>
        </w:r>
      </w:hyperlink>
      <w:r w:rsidR="00B76DAB" w:rsidRPr="00B76DAB">
        <w:rPr>
          <w:rFonts w:asciiTheme="majorHAnsi" w:hAnsiTheme="majorHAnsi"/>
          <w:sz w:val="22"/>
          <w:szCs w:val="22"/>
        </w:rPr>
        <w:t xml:space="preserve"> </w:t>
      </w:r>
    </w:p>
    <w:p w14:paraId="1BF7CDA4" w14:textId="77777777" w:rsidR="00B76DAB" w:rsidRDefault="00B76DAB">
      <w:pPr>
        <w:rPr>
          <w:rFonts w:asciiTheme="majorHAnsi" w:hAnsiTheme="majorHAnsi"/>
          <w:sz w:val="22"/>
          <w:szCs w:val="22"/>
        </w:rPr>
      </w:pPr>
    </w:p>
    <w:p w14:paraId="1491E16D" w14:textId="77777777" w:rsidR="00416A71" w:rsidRDefault="00416A71">
      <w:pPr>
        <w:rPr>
          <w:rFonts w:asciiTheme="majorHAnsi" w:hAnsiTheme="majorHAnsi"/>
          <w:sz w:val="22"/>
          <w:szCs w:val="22"/>
        </w:rPr>
      </w:pPr>
    </w:p>
    <w:p w14:paraId="5883959D" w14:textId="4B0F8F23" w:rsidR="00EC569C" w:rsidRDefault="00EC569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Overzicht persoonsgegevens</w:t>
      </w:r>
    </w:p>
    <w:p w14:paraId="2EF30928" w14:textId="150BFE18" w:rsidR="00EC569C" w:rsidRDefault="007273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Hieronder vindt u een overzicht van de algemene persoonsgegevens die wij verwerken:</w:t>
      </w:r>
    </w:p>
    <w:p w14:paraId="2C959276" w14:textId="76C2EECF" w:rsidR="0072730B" w:rsidRDefault="0072730B" w:rsidP="0072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voor- en achternaam</w:t>
      </w:r>
    </w:p>
    <w:p w14:paraId="76FDD85C" w14:textId="3F1BD810" w:rsidR="0072730B" w:rsidRDefault="0072730B" w:rsidP="0072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geslacht</w:t>
      </w:r>
    </w:p>
    <w:p w14:paraId="6A2C1813" w14:textId="08C5C772" w:rsidR="0072730B" w:rsidRDefault="0072730B" w:rsidP="0072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geboortedatum</w:t>
      </w:r>
    </w:p>
    <w:p w14:paraId="1BE9AFC9" w14:textId="0109322D" w:rsidR="0072730B" w:rsidRDefault="0072730B" w:rsidP="0072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adresgegevens </w:t>
      </w:r>
    </w:p>
    <w:p w14:paraId="58C950D0" w14:textId="36034E2C" w:rsidR="0072730B" w:rsidRDefault="0072730B" w:rsidP="0072730B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telefoonnummer en emailadres</w:t>
      </w:r>
    </w:p>
    <w:p w14:paraId="37DAAE20" w14:textId="77777777" w:rsidR="0072730B" w:rsidRDefault="0072730B" w:rsidP="0072730B">
      <w:pPr>
        <w:rPr>
          <w:rFonts w:asciiTheme="majorHAnsi" w:hAnsiTheme="majorHAnsi"/>
          <w:sz w:val="22"/>
          <w:szCs w:val="22"/>
        </w:rPr>
      </w:pPr>
    </w:p>
    <w:p w14:paraId="6E5D86DF" w14:textId="3E6C1782" w:rsidR="0072730B" w:rsidRDefault="0072730B" w:rsidP="0072730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Hieronder vindt u een overzicht van de bijzondere en/of gevoelige persoonsgegevens die wij verwerken:</w:t>
      </w:r>
    </w:p>
    <w:p w14:paraId="081F938C" w14:textId="2519C25D" w:rsidR="0072730B" w:rsidRDefault="0072730B" w:rsidP="0072730B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gegevens omtrent gezondheid</w:t>
      </w:r>
    </w:p>
    <w:p w14:paraId="3D049B0A" w14:textId="77777777" w:rsidR="00416A71" w:rsidRDefault="00416A71" w:rsidP="00416A71">
      <w:pPr>
        <w:rPr>
          <w:rFonts w:asciiTheme="majorHAnsi" w:hAnsiTheme="majorHAnsi"/>
          <w:sz w:val="22"/>
          <w:szCs w:val="22"/>
        </w:rPr>
      </w:pPr>
    </w:p>
    <w:p w14:paraId="0D15B372" w14:textId="777D0CA3" w:rsidR="00416A71" w:rsidRDefault="00817E43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Van personen jonger dan 16 jaar worden bovenstaande gegevens alleen verwerkt met </w:t>
      </w:r>
      <w:r w:rsidR="001A1B08">
        <w:rPr>
          <w:rFonts w:asciiTheme="majorHAnsi" w:hAnsiTheme="majorHAnsi"/>
          <w:sz w:val="22"/>
          <w:szCs w:val="22"/>
        </w:rPr>
        <w:t xml:space="preserve">schriftelijke </w:t>
      </w:r>
      <w:r>
        <w:rPr>
          <w:rFonts w:asciiTheme="majorHAnsi" w:hAnsiTheme="majorHAnsi"/>
          <w:sz w:val="22"/>
          <w:szCs w:val="22"/>
        </w:rPr>
        <w:t xml:space="preserve">toestemming van ouders of voogd. </w:t>
      </w:r>
    </w:p>
    <w:p w14:paraId="341DBA80" w14:textId="77777777" w:rsidR="00817E43" w:rsidRDefault="00817E43" w:rsidP="00416A71">
      <w:pPr>
        <w:rPr>
          <w:rFonts w:asciiTheme="majorHAnsi" w:hAnsiTheme="majorHAnsi"/>
          <w:sz w:val="22"/>
          <w:szCs w:val="22"/>
        </w:rPr>
      </w:pPr>
    </w:p>
    <w:p w14:paraId="5B7BC2EE" w14:textId="77777777" w:rsidR="00817E43" w:rsidRDefault="00817E43" w:rsidP="00416A71">
      <w:pPr>
        <w:rPr>
          <w:rFonts w:asciiTheme="majorHAnsi" w:hAnsiTheme="majorHAnsi"/>
          <w:sz w:val="22"/>
          <w:szCs w:val="22"/>
        </w:rPr>
      </w:pPr>
    </w:p>
    <w:p w14:paraId="35F20D96" w14:textId="66574E01" w:rsidR="00817E43" w:rsidRDefault="00817E43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Wijze van verwerken</w:t>
      </w:r>
      <w:r w:rsidR="0068352C">
        <w:rPr>
          <w:rFonts w:asciiTheme="majorHAnsi" w:hAnsiTheme="majorHAnsi"/>
          <w:i/>
          <w:sz w:val="22"/>
          <w:szCs w:val="22"/>
        </w:rPr>
        <w:t xml:space="preserve"> en beveiligen</w:t>
      </w:r>
    </w:p>
    <w:p w14:paraId="46EA3EAB" w14:textId="2B621910" w:rsidR="001A1B08" w:rsidRDefault="001A1B08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Op grond van de Wet op de geneeskundige behandelingsovereenkomst (WGBO) zijn we als zorgverlener verplicht een medisch dossier bij te houden. </w:t>
      </w:r>
      <w:r w:rsidR="00007E22">
        <w:rPr>
          <w:rFonts w:asciiTheme="majorHAnsi" w:hAnsiTheme="majorHAnsi"/>
          <w:sz w:val="22"/>
          <w:szCs w:val="22"/>
        </w:rPr>
        <w:t xml:space="preserve">Tijdens het kennismakingsgesprek of eerste consult wordt u hier op gewezen. </w:t>
      </w:r>
    </w:p>
    <w:p w14:paraId="3255CE04" w14:textId="77777777" w:rsidR="00251A13" w:rsidRDefault="00817E43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Bovenstaande persoonsgegevens worden door ons alleen in een schriftelijk dossier vastgelegd en bewaard in een afgesloten ruimte. Niets van uw gegevens wordt digitaal verwerkt, </w:t>
      </w:r>
      <w:r w:rsidR="00251A13">
        <w:rPr>
          <w:rFonts w:asciiTheme="majorHAnsi" w:hAnsiTheme="majorHAnsi"/>
          <w:sz w:val="22"/>
          <w:szCs w:val="22"/>
        </w:rPr>
        <w:t>behalve het toezenden van informatie via email en dit alleen in overleg met u.</w:t>
      </w:r>
    </w:p>
    <w:p w14:paraId="7DE65AE6" w14:textId="77777777" w:rsidR="00251A13" w:rsidRDefault="00251A13" w:rsidP="00416A71">
      <w:pPr>
        <w:rPr>
          <w:rFonts w:asciiTheme="majorHAnsi" w:hAnsiTheme="majorHAnsi"/>
          <w:sz w:val="22"/>
          <w:szCs w:val="22"/>
        </w:rPr>
      </w:pPr>
    </w:p>
    <w:p w14:paraId="76237206" w14:textId="090E2952" w:rsidR="00817E43" w:rsidRDefault="00251A13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 website van Praktijk Sirius maakt geen gebruik van cookies of vergelijkbare technieken en geautomatiseerde verwerkingssystemen. Derhalve nemen we geen besluiten op basis van </w:t>
      </w:r>
      <w:r w:rsidR="003E4B11">
        <w:rPr>
          <w:rFonts w:asciiTheme="majorHAnsi" w:hAnsiTheme="majorHAnsi"/>
          <w:sz w:val="22"/>
          <w:szCs w:val="22"/>
        </w:rPr>
        <w:t xml:space="preserve">welke </w:t>
      </w:r>
      <w:r>
        <w:rPr>
          <w:rFonts w:asciiTheme="majorHAnsi" w:hAnsiTheme="majorHAnsi"/>
          <w:sz w:val="22"/>
          <w:szCs w:val="22"/>
        </w:rPr>
        <w:t>geautomatiseerde verwerkingen</w:t>
      </w:r>
      <w:r w:rsidR="00817E43">
        <w:rPr>
          <w:rFonts w:asciiTheme="majorHAnsi" w:hAnsiTheme="majorHAnsi"/>
          <w:sz w:val="22"/>
          <w:szCs w:val="22"/>
        </w:rPr>
        <w:t xml:space="preserve"> </w:t>
      </w:r>
      <w:r w:rsidR="003E4B11">
        <w:rPr>
          <w:rFonts w:asciiTheme="majorHAnsi" w:hAnsiTheme="majorHAnsi"/>
          <w:sz w:val="22"/>
          <w:szCs w:val="22"/>
        </w:rPr>
        <w:t>dan ook.</w:t>
      </w:r>
    </w:p>
    <w:p w14:paraId="78DD8A20" w14:textId="77777777" w:rsidR="006C4501" w:rsidRDefault="006C4501" w:rsidP="00416A71">
      <w:pPr>
        <w:rPr>
          <w:rFonts w:asciiTheme="majorHAnsi" w:hAnsiTheme="majorHAnsi"/>
          <w:sz w:val="22"/>
          <w:szCs w:val="22"/>
        </w:rPr>
      </w:pPr>
    </w:p>
    <w:p w14:paraId="24228866" w14:textId="135AC2FA" w:rsidR="00575F81" w:rsidRPr="00575F81" w:rsidRDefault="00575F81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Mocht u de indruk hebben dat uw persoonsgegevens niet goed beveiligd zijn of er aanwijzingen zijn van misbruik, neem dan met ons contact op bijvoorbeeld via </w:t>
      </w:r>
      <w:hyperlink r:id="rId10" w:history="1">
        <w:r w:rsidRPr="00575F81">
          <w:rPr>
            <w:rStyle w:val="Hyperlink"/>
            <w:rFonts w:asciiTheme="majorHAnsi" w:hAnsiTheme="majorHAnsi"/>
            <w:sz w:val="22"/>
            <w:szCs w:val="22"/>
            <w:u w:val="none"/>
          </w:rPr>
          <w:t>info@reikipraktijksirius.nl</w:t>
        </w:r>
      </w:hyperlink>
      <w:r w:rsidRPr="00575F81">
        <w:rPr>
          <w:rFonts w:asciiTheme="majorHAnsi" w:hAnsiTheme="majorHAnsi"/>
          <w:sz w:val="22"/>
          <w:szCs w:val="22"/>
        </w:rPr>
        <w:t xml:space="preserve">  </w:t>
      </w:r>
    </w:p>
    <w:p w14:paraId="6608F5B1" w14:textId="77777777" w:rsidR="006C4501" w:rsidRDefault="006C4501" w:rsidP="00416A71">
      <w:pPr>
        <w:rPr>
          <w:rFonts w:asciiTheme="majorHAnsi" w:hAnsiTheme="majorHAnsi"/>
          <w:sz w:val="22"/>
          <w:szCs w:val="22"/>
        </w:rPr>
      </w:pPr>
    </w:p>
    <w:p w14:paraId="313323D4" w14:textId="77777777" w:rsidR="00FB7AA0" w:rsidRDefault="00FB7AA0" w:rsidP="00416A71">
      <w:pPr>
        <w:rPr>
          <w:rFonts w:asciiTheme="majorHAnsi" w:hAnsiTheme="majorHAnsi"/>
          <w:sz w:val="22"/>
          <w:szCs w:val="22"/>
        </w:rPr>
      </w:pPr>
    </w:p>
    <w:p w14:paraId="3008E6DD" w14:textId="77777777" w:rsidR="00AA1800" w:rsidRDefault="00AA1800" w:rsidP="00416A71">
      <w:pPr>
        <w:rPr>
          <w:rFonts w:asciiTheme="majorHAnsi" w:hAnsiTheme="majorHAnsi"/>
          <w:i/>
          <w:sz w:val="22"/>
          <w:szCs w:val="22"/>
        </w:rPr>
      </w:pPr>
    </w:p>
    <w:p w14:paraId="00C6821D" w14:textId="5A7A3AD8" w:rsidR="006C4501" w:rsidRDefault="006C4501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lastRenderedPageBreak/>
        <w:t>Doel van onze gegevensverwerking</w:t>
      </w:r>
    </w:p>
    <w:p w14:paraId="1E306609" w14:textId="7F53DD77" w:rsidR="006C4501" w:rsidRDefault="006C4501" w:rsidP="00416A7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Praktijk Sirius verwerkt uw persoonsgegevens voor de volgende doelen:</w:t>
      </w:r>
    </w:p>
    <w:p w14:paraId="1AADBB6B" w14:textId="316E475B" w:rsidR="006C4501" w:rsidRDefault="006C4501" w:rsidP="006C450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 te kunnen bellen of e-</w:t>
      </w:r>
      <w:r w:rsidR="00FA74BD">
        <w:rPr>
          <w:rFonts w:asciiTheme="majorHAnsi" w:hAnsiTheme="majorHAnsi"/>
          <w:sz w:val="22"/>
          <w:szCs w:val="22"/>
        </w:rPr>
        <w:t xml:space="preserve">mailen indien dit nodig is </w:t>
      </w:r>
      <w:r w:rsidR="00757983">
        <w:rPr>
          <w:rFonts w:asciiTheme="majorHAnsi" w:hAnsiTheme="majorHAnsi"/>
          <w:sz w:val="22"/>
          <w:szCs w:val="22"/>
        </w:rPr>
        <w:t>om onze dienstverlening uit te kunnen voeren</w:t>
      </w:r>
    </w:p>
    <w:p w14:paraId="41C725FC" w14:textId="382EB719" w:rsidR="006C4501" w:rsidRDefault="006C4501" w:rsidP="006C450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het afhandelen van uw betaling</w:t>
      </w:r>
    </w:p>
    <w:p w14:paraId="43769B40" w14:textId="6EB429A0" w:rsidR="006C4501" w:rsidRDefault="00FA74BD" w:rsidP="006C450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om </w:t>
      </w:r>
      <w:r w:rsidR="00757983">
        <w:rPr>
          <w:rFonts w:asciiTheme="majorHAnsi" w:hAnsiTheme="majorHAnsi"/>
          <w:sz w:val="22"/>
          <w:szCs w:val="22"/>
        </w:rPr>
        <w:t xml:space="preserve">eventuele </w:t>
      </w:r>
      <w:r>
        <w:rPr>
          <w:rFonts w:asciiTheme="majorHAnsi" w:hAnsiTheme="majorHAnsi"/>
          <w:sz w:val="22"/>
          <w:szCs w:val="22"/>
        </w:rPr>
        <w:t>goederen en diensten bij u te kunnen afleveren</w:t>
      </w:r>
    </w:p>
    <w:p w14:paraId="65F3CED1" w14:textId="10ADC87A" w:rsidR="00FA74BD" w:rsidRDefault="00757983" w:rsidP="006C4501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 te informeren over wijzigingen van onze diensten en producten</w:t>
      </w:r>
    </w:p>
    <w:p w14:paraId="4ECA495B" w14:textId="77777777" w:rsidR="007E65F6" w:rsidRDefault="007E65F6" w:rsidP="00E8489F">
      <w:pPr>
        <w:rPr>
          <w:rFonts w:asciiTheme="majorHAnsi" w:hAnsiTheme="majorHAnsi"/>
          <w:i/>
          <w:sz w:val="22"/>
          <w:szCs w:val="22"/>
        </w:rPr>
      </w:pPr>
    </w:p>
    <w:p w14:paraId="416CF96E" w14:textId="77777777" w:rsidR="007E65F6" w:rsidRDefault="007E65F6" w:rsidP="00E8489F">
      <w:pPr>
        <w:rPr>
          <w:rFonts w:asciiTheme="majorHAnsi" w:hAnsiTheme="majorHAnsi"/>
          <w:i/>
          <w:sz w:val="22"/>
          <w:szCs w:val="22"/>
        </w:rPr>
      </w:pPr>
    </w:p>
    <w:p w14:paraId="7DE385A7" w14:textId="1C8B6476" w:rsidR="00E8489F" w:rsidRDefault="00E8489F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Hoe lang we persoonsgegevens bewaren</w:t>
      </w:r>
    </w:p>
    <w:p w14:paraId="2A99C209" w14:textId="4F6424A7" w:rsidR="00E8489F" w:rsidRDefault="00E8489F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Praktijk Sirius bewaart uw algemene en bijzondere persoonsgegevens 15 jaar</w:t>
      </w:r>
      <w:r w:rsidR="003215B2">
        <w:rPr>
          <w:rFonts w:asciiTheme="majorHAnsi" w:hAnsiTheme="majorHAnsi"/>
          <w:sz w:val="22"/>
          <w:szCs w:val="22"/>
        </w:rPr>
        <w:t>, conform de Wet op de geneeskundige behandelingsovereenkomst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159E1BA7" w14:textId="77777777" w:rsidR="00600792" w:rsidRDefault="00600792" w:rsidP="00E8489F">
      <w:pPr>
        <w:rPr>
          <w:rFonts w:asciiTheme="majorHAnsi" w:hAnsiTheme="majorHAnsi"/>
          <w:sz w:val="22"/>
          <w:szCs w:val="22"/>
        </w:rPr>
      </w:pPr>
    </w:p>
    <w:p w14:paraId="0685F947" w14:textId="77777777" w:rsidR="00600792" w:rsidRDefault="00600792" w:rsidP="00E8489F">
      <w:pPr>
        <w:rPr>
          <w:rFonts w:asciiTheme="majorHAnsi" w:hAnsiTheme="majorHAnsi"/>
          <w:sz w:val="22"/>
          <w:szCs w:val="22"/>
        </w:rPr>
      </w:pPr>
    </w:p>
    <w:p w14:paraId="6D97932F" w14:textId="57C02507" w:rsidR="00600792" w:rsidRDefault="00600792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Delen van uw persoonsgegevens</w:t>
      </w:r>
      <w:r w:rsidR="00763E2C">
        <w:rPr>
          <w:rFonts w:asciiTheme="majorHAnsi" w:hAnsiTheme="majorHAnsi"/>
          <w:i/>
          <w:sz w:val="22"/>
          <w:szCs w:val="22"/>
        </w:rPr>
        <w:t xml:space="preserve"> met derden</w:t>
      </w:r>
    </w:p>
    <w:p w14:paraId="1BF6AABE" w14:textId="28A0C286" w:rsidR="001A1B08" w:rsidRDefault="00007E22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Voor alle persoonsgegevens geldt dat wij op grond van de beroepscode en het wettelijk geregeld medisch beroepsgeheim een geheimhoudingsplicht hebben.</w:t>
      </w:r>
    </w:p>
    <w:p w14:paraId="5CB8CC91" w14:textId="4FDEEF69" w:rsidR="00600792" w:rsidRDefault="008C0B50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Praktijk Sirius verstrekt uitsluitend aan derden en alleen als dit nodig is voor de uitvoering van onze overeenkomst met u, of om te voldoen aan een wettelijke verplichting.</w:t>
      </w:r>
    </w:p>
    <w:p w14:paraId="67F2C882" w14:textId="77777777" w:rsidR="008C0B50" w:rsidRDefault="008C0B50" w:rsidP="00E8489F">
      <w:pPr>
        <w:rPr>
          <w:rFonts w:asciiTheme="majorHAnsi" w:hAnsiTheme="majorHAnsi"/>
          <w:sz w:val="22"/>
          <w:szCs w:val="22"/>
        </w:rPr>
      </w:pPr>
    </w:p>
    <w:p w14:paraId="57E6AD80" w14:textId="77777777" w:rsidR="008C0B50" w:rsidRDefault="008C0B50" w:rsidP="00E8489F">
      <w:pPr>
        <w:rPr>
          <w:rFonts w:asciiTheme="majorHAnsi" w:hAnsiTheme="majorHAnsi"/>
          <w:sz w:val="22"/>
          <w:szCs w:val="22"/>
        </w:rPr>
      </w:pPr>
    </w:p>
    <w:p w14:paraId="479ADECB" w14:textId="07C793BB" w:rsidR="008C0B50" w:rsidRDefault="00D10373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Gegevens inzien, aanpassen of verwijderen</w:t>
      </w:r>
    </w:p>
    <w:p w14:paraId="487C5F03" w14:textId="52B06061" w:rsidR="00D10373" w:rsidRDefault="00D10373" w:rsidP="00D103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 heeft het recht om uw persoonsgegevens in te zien, te corrigeren of te verwijderen. Daarnaast heeft u het recht om uw eventuele toestemming voor de gegevensverwerking in te trekken of bezwaar te maken tegen de verwer</w:t>
      </w:r>
      <w:r w:rsidR="00933340">
        <w:rPr>
          <w:rFonts w:asciiTheme="majorHAnsi" w:hAnsiTheme="majorHAnsi"/>
          <w:sz w:val="22"/>
          <w:szCs w:val="22"/>
        </w:rPr>
        <w:t xml:space="preserve">king van uw gegevens door </w:t>
      </w:r>
      <w:r>
        <w:rPr>
          <w:rFonts w:asciiTheme="majorHAnsi" w:hAnsiTheme="majorHAnsi"/>
          <w:sz w:val="22"/>
          <w:szCs w:val="22"/>
        </w:rPr>
        <w:t xml:space="preserve">Praktijk Sirius en heeft u het recht op gegevensoverdraagbaarheid. Dat betekent dat u bij ons een verzoek kunt indienen om de persoonsgegevens die wij van u beschikken naar u of een ander, door u genoemde </w:t>
      </w:r>
      <w:r w:rsidR="007322F2">
        <w:rPr>
          <w:rFonts w:asciiTheme="majorHAnsi" w:hAnsiTheme="majorHAnsi"/>
          <w:sz w:val="22"/>
          <w:szCs w:val="22"/>
        </w:rPr>
        <w:t>bestemming</w:t>
      </w:r>
      <w:r>
        <w:rPr>
          <w:rFonts w:asciiTheme="majorHAnsi" w:hAnsiTheme="majorHAnsi"/>
          <w:sz w:val="22"/>
          <w:szCs w:val="22"/>
        </w:rPr>
        <w:t>, te sturen.</w:t>
      </w:r>
    </w:p>
    <w:p w14:paraId="04006E8E" w14:textId="763D5592" w:rsidR="007322F2" w:rsidRDefault="007322F2" w:rsidP="00D103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Mocht u dit digitaal willen hebben, dan worden de schriftelijk vastgelegde gegevens gescand en verzonden, waarna de digitale kop</w:t>
      </w:r>
      <w:r w:rsidR="007247B4">
        <w:rPr>
          <w:rFonts w:asciiTheme="majorHAnsi" w:hAnsiTheme="majorHAnsi"/>
          <w:sz w:val="22"/>
          <w:szCs w:val="22"/>
        </w:rPr>
        <w:t>i</w:t>
      </w:r>
      <w:r>
        <w:rPr>
          <w:rFonts w:asciiTheme="majorHAnsi" w:hAnsiTheme="majorHAnsi"/>
          <w:sz w:val="22"/>
          <w:szCs w:val="22"/>
        </w:rPr>
        <w:t>e wordt verwijderd.</w:t>
      </w:r>
    </w:p>
    <w:p w14:paraId="1FDBA37A" w14:textId="77777777" w:rsidR="005326EA" w:rsidRDefault="005326EA" w:rsidP="00D10373">
      <w:pPr>
        <w:rPr>
          <w:rFonts w:asciiTheme="majorHAnsi" w:hAnsiTheme="majorHAnsi"/>
          <w:sz w:val="22"/>
          <w:szCs w:val="22"/>
        </w:rPr>
      </w:pPr>
    </w:p>
    <w:p w14:paraId="481B47B3" w14:textId="675A2942" w:rsidR="005326EA" w:rsidRPr="00600792" w:rsidRDefault="005326EA" w:rsidP="00D10373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 kunt uw verzoek tot inzage, correctie, verwijdering, gegevensoverdraging van uw persoonsgegevens of verzoek tot </w:t>
      </w:r>
      <w:r w:rsidR="00A104B3">
        <w:rPr>
          <w:rFonts w:asciiTheme="majorHAnsi" w:hAnsiTheme="majorHAnsi"/>
          <w:sz w:val="22"/>
          <w:szCs w:val="22"/>
        </w:rPr>
        <w:t xml:space="preserve">intrekking van uw toestemming of bezwaar op de verwerking van uw persoonsgegevens sturen naar info@reikipraktijksirius.nl </w:t>
      </w:r>
    </w:p>
    <w:p w14:paraId="2F55A6C6" w14:textId="77777777" w:rsidR="00DE7717" w:rsidRDefault="00DE7717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Om er zeker van te zijn dat het verzoek tot inzage door u is gedaan, vragen wij u een kopie van uw identiteitsbewijs met het verzoek mee te sturen. </w:t>
      </w:r>
    </w:p>
    <w:p w14:paraId="0E7B347E" w14:textId="7C5F9231" w:rsidR="00D10373" w:rsidRDefault="00DE7717" w:rsidP="00E8489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Maak in deze kopie uw pasfoto, MRZ (machine </w:t>
      </w:r>
      <w:proofErr w:type="spellStart"/>
      <w:r>
        <w:rPr>
          <w:rFonts w:asciiTheme="majorHAnsi" w:hAnsiTheme="majorHAnsi"/>
          <w:sz w:val="22"/>
          <w:szCs w:val="22"/>
        </w:rPr>
        <w:t>readable</w:t>
      </w:r>
      <w:proofErr w:type="spellEnd"/>
      <w:r>
        <w:rPr>
          <w:rFonts w:asciiTheme="majorHAnsi" w:hAnsiTheme="majorHAnsi"/>
          <w:sz w:val="22"/>
          <w:szCs w:val="22"/>
        </w:rPr>
        <w:t xml:space="preserve"> zone, de strook met nummers onderaan het paspoort), paspoortnummer en Burgerservicenummer (BSN) zwart. Dit ter bescherming van uw privacy. We reageren zo snel mogelijk, maar binnen vier weken, op uw verzoek.</w:t>
      </w:r>
    </w:p>
    <w:p w14:paraId="274AD1CE" w14:textId="77777777" w:rsidR="00DE7717" w:rsidRDefault="00DE7717" w:rsidP="00E8489F">
      <w:pPr>
        <w:rPr>
          <w:rFonts w:asciiTheme="majorHAnsi" w:hAnsiTheme="majorHAnsi"/>
          <w:sz w:val="22"/>
          <w:szCs w:val="22"/>
        </w:rPr>
      </w:pPr>
    </w:p>
    <w:p w14:paraId="06229CED" w14:textId="536E445A" w:rsidR="0068352C" w:rsidRPr="00600792" w:rsidRDefault="0068352C" w:rsidP="0068352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Praktijk Sirius wil u er tevens op wijzen dat u de mogelijkheid heeft om een klacht in te dienen bij de nationale toezichthouder, de Autoriteit Persoonsgegevens.</w:t>
      </w:r>
    </w:p>
    <w:p w14:paraId="79785124" w14:textId="77777777" w:rsidR="00DE7717" w:rsidRPr="00D10373" w:rsidRDefault="00DE7717" w:rsidP="00E8489F">
      <w:pPr>
        <w:rPr>
          <w:rFonts w:asciiTheme="majorHAnsi" w:hAnsiTheme="majorHAnsi"/>
          <w:sz w:val="22"/>
          <w:szCs w:val="22"/>
        </w:rPr>
      </w:pPr>
    </w:p>
    <w:sectPr w:rsidR="00DE7717" w:rsidRPr="00D103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8E963" w14:textId="77777777" w:rsidR="007E65F6" w:rsidRDefault="007E65F6" w:rsidP="00EB6EFB">
      <w:r>
        <w:separator/>
      </w:r>
    </w:p>
  </w:endnote>
  <w:endnote w:type="continuationSeparator" w:id="0">
    <w:p w14:paraId="65C340E0" w14:textId="77777777" w:rsidR="007E65F6" w:rsidRDefault="007E65F6" w:rsidP="00EB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011BD" w14:textId="77777777" w:rsidR="007E65F6" w:rsidRDefault="007E65F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80D9E" w14:textId="77777777" w:rsidR="007E65F6" w:rsidRDefault="007E65F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4B0F" w14:textId="77777777" w:rsidR="007E65F6" w:rsidRDefault="007E65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425E2" w14:textId="77777777" w:rsidR="007E65F6" w:rsidRDefault="007E65F6" w:rsidP="00EB6EFB">
      <w:r>
        <w:separator/>
      </w:r>
    </w:p>
  </w:footnote>
  <w:footnote w:type="continuationSeparator" w:id="0">
    <w:p w14:paraId="6E0A56CB" w14:textId="77777777" w:rsidR="007E65F6" w:rsidRDefault="007E65F6" w:rsidP="00EB6E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7848" w14:textId="1F0C8A90" w:rsidR="007E65F6" w:rsidRDefault="007E65F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6BEC0" w14:textId="4F2023DC" w:rsidR="007E65F6" w:rsidRDefault="007E65F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CC4C8" w14:textId="3F2C6F69" w:rsidR="007E65F6" w:rsidRDefault="007E65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F5928"/>
    <w:multiLevelType w:val="hybridMultilevel"/>
    <w:tmpl w:val="3752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E3B95"/>
    <w:multiLevelType w:val="hybridMultilevel"/>
    <w:tmpl w:val="8D543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3A"/>
    <w:rsid w:val="00007E22"/>
    <w:rsid w:val="00101044"/>
    <w:rsid w:val="001A1B08"/>
    <w:rsid w:val="002428B3"/>
    <w:rsid w:val="00251A13"/>
    <w:rsid w:val="0031443A"/>
    <w:rsid w:val="003215B2"/>
    <w:rsid w:val="003E4B11"/>
    <w:rsid w:val="00416A71"/>
    <w:rsid w:val="005326EA"/>
    <w:rsid w:val="00575F81"/>
    <w:rsid w:val="00600792"/>
    <w:rsid w:val="0068352C"/>
    <w:rsid w:val="006C4501"/>
    <w:rsid w:val="00705866"/>
    <w:rsid w:val="007247B4"/>
    <w:rsid w:val="0072730B"/>
    <w:rsid w:val="007322F2"/>
    <w:rsid w:val="00757983"/>
    <w:rsid w:val="00763E2C"/>
    <w:rsid w:val="007E65F6"/>
    <w:rsid w:val="00817E43"/>
    <w:rsid w:val="008C0B50"/>
    <w:rsid w:val="00933340"/>
    <w:rsid w:val="00A104B3"/>
    <w:rsid w:val="00AA1800"/>
    <w:rsid w:val="00B76DAB"/>
    <w:rsid w:val="00D10373"/>
    <w:rsid w:val="00D637DB"/>
    <w:rsid w:val="00DE7717"/>
    <w:rsid w:val="00E8489F"/>
    <w:rsid w:val="00EB6EFB"/>
    <w:rsid w:val="00EC569C"/>
    <w:rsid w:val="00FA74BD"/>
    <w:rsid w:val="00FB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3689F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4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3A"/>
    <w:rPr>
      <w:rFonts w:ascii="Lucida Grande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B76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E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FB"/>
    <w:rPr>
      <w:sz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B6E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FB"/>
    <w:rPr>
      <w:sz w:val="24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4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3A"/>
    <w:rPr>
      <w:rFonts w:ascii="Lucida Grande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B76D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3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E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EFB"/>
    <w:rPr>
      <w:sz w:val="24"/>
      <w:lang w:val="nl-NL" w:eastAsia="en-US"/>
    </w:rPr>
  </w:style>
  <w:style w:type="paragraph" w:styleId="Footer">
    <w:name w:val="footer"/>
    <w:basedOn w:val="Normal"/>
    <w:link w:val="FooterChar"/>
    <w:uiPriority w:val="99"/>
    <w:unhideWhenUsed/>
    <w:rsid w:val="00EB6EF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EFB"/>
    <w:rPr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reikipraktijksirius.nl" TargetMode="External"/><Relationship Id="rId10" Type="http://schemas.openxmlformats.org/officeDocument/2006/relationships/hyperlink" Target="mailto:info@reikipraktijksiriu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625</Words>
  <Characters>3566</Characters>
  <Application>Microsoft Macintosh Word</Application>
  <DocSecurity>0</DocSecurity>
  <Lines>29</Lines>
  <Paragraphs>8</Paragraphs>
  <ScaleCrop>false</ScaleCrop>
  <Company>Koninklijk Conservatorium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Tempelaar</dc:creator>
  <cp:keywords/>
  <dc:description/>
  <cp:lastModifiedBy>Wouter Tempelaar</cp:lastModifiedBy>
  <cp:revision>28</cp:revision>
  <dcterms:created xsi:type="dcterms:W3CDTF">2018-06-04T13:50:00Z</dcterms:created>
  <dcterms:modified xsi:type="dcterms:W3CDTF">2025-04-17T14:15:00Z</dcterms:modified>
</cp:coreProperties>
</file>